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50" w:rsidRPr="00061A82" w:rsidRDefault="00042950" w:rsidP="00042950">
      <w:pPr>
        <w:rPr>
          <w:rFonts w:ascii="Times New Roman" w:hAnsi="Times New Roman" w:cs="Times New Roman"/>
          <w:b/>
          <w:sz w:val="28"/>
          <w:szCs w:val="28"/>
        </w:rPr>
      </w:pPr>
      <w:r w:rsidRPr="00061A82">
        <w:rPr>
          <w:rFonts w:ascii="Times New Roman" w:hAnsi="Times New Roman" w:cs="Times New Roman"/>
          <w:b/>
          <w:sz w:val="28"/>
          <w:szCs w:val="28"/>
        </w:rPr>
        <w:t xml:space="preserve">  АДМИНИСТРАЦИЯ   КАСКАТСКОГО  СЕЛЬСКОГО  ПОСЕЛЕНИЯ</w:t>
      </w:r>
    </w:p>
    <w:p w:rsidR="00042950" w:rsidRPr="00061A82" w:rsidRDefault="00042950" w:rsidP="00042950">
      <w:pPr>
        <w:rPr>
          <w:rFonts w:ascii="Times New Roman" w:hAnsi="Times New Roman" w:cs="Times New Roman"/>
          <w:b/>
          <w:sz w:val="28"/>
          <w:szCs w:val="28"/>
        </w:rPr>
      </w:pPr>
    </w:p>
    <w:p w:rsidR="00042950" w:rsidRPr="00061A82" w:rsidRDefault="00042950" w:rsidP="00042950">
      <w:pPr>
        <w:rPr>
          <w:rFonts w:ascii="Times New Roman" w:hAnsi="Times New Roman" w:cs="Times New Roman"/>
          <w:b/>
          <w:sz w:val="28"/>
          <w:szCs w:val="28"/>
        </w:rPr>
      </w:pPr>
      <w:r w:rsidRPr="00061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ПОСТАНОВЛЕНИЕ (</w:t>
      </w:r>
      <w:proofErr w:type="spellStart"/>
      <w:r w:rsidRPr="00061A82">
        <w:rPr>
          <w:rFonts w:ascii="Times New Roman" w:hAnsi="Times New Roman" w:cs="Times New Roman"/>
          <w:b/>
          <w:sz w:val="28"/>
          <w:szCs w:val="28"/>
        </w:rPr>
        <w:t>прект</w:t>
      </w:r>
      <w:proofErr w:type="spellEnd"/>
      <w:r w:rsidRPr="00061A82">
        <w:rPr>
          <w:rFonts w:ascii="Times New Roman" w:hAnsi="Times New Roman" w:cs="Times New Roman"/>
          <w:b/>
          <w:sz w:val="28"/>
          <w:szCs w:val="28"/>
        </w:rPr>
        <w:t>)</w:t>
      </w:r>
    </w:p>
    <w:p w:rsidR="00042950" w:rsidRPr="00061A82" w:rsidRDefault="00042950" w:rsidP="00042950">
      <w:pPr>
        <w:rPr>
          <w:rFonts w:ascii="Times New Roman" w:hAnsi="Times New Roman" w:cs="Times New Roman"/>
          <w:b/>
          <w:sz w:val="28"/>
          <w:szCs w:val="28"/>
        </w:rPr>
      </w:pP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00.04.2024                                                                                                №                                                                                          а.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ab/>
      </w: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О создании патрульных и патрульно-маневренных групп по 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 лесных массивов на территории, прилегающей к населенным пунктам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пожароопасный период 2024 года</w:t>
      </w:r>
    </w:p>
    <w:p w:rsidR="00042950" w:rsidRPr="00061A82" w:rsidRDefault="00042950" w:rsidP="00042950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 xml:space="preserve">В целях предупреждения и ликвидации чрезвычайных ситуаций и обеспечению пожарной безопасности, предотвращения гибели и травматизма  людей, снижения рисков возникновения пожаров на участках лесных массивов, прилегающих к населенным пунктам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в пожароопасный период  2019 года, в соответствии с Федеральными Законами от 06.10.2003 г. № 131-ФЗ «Об общих принципах организации местного самоуправления в Российской  Федерации», от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21.12.1994 г. № 69-ФЗ «О пожарной безопасности», от 21.12.1994 г. № 68-ФЗ «О защите населения и территорий от чрезвычайных ситуаций природного и техногенного характера», руководствуясь Уставом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042950" w:rsidRPr="00061A82" w:rsidRDefault="00042950" w:rsidP="00042950">
      <w:pPr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Создать патрульные и патрульно-маневренную группу по 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 лесных массивов, на территории,   прилегающей к населенным пунктам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пожароопасный период 2024 года    согласно приложению № 1.</w:t>
      </w:r>
    </w:p>
    <w:p w:rsidR="00042950" w:rsidRPr="00061A82" w:rsidRDefault="00042950" w:rsidP="00042950">
      <w:pPr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Утвердить график патрулирования патрульных и патрульно-маневренных групп по 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 согласно  приложению № 2.</w:t>
      </w:r>
    </w:p>
    <w:p w:rsidR="00042950" w:rsidRPr="00061A82" w:rsidRDefault="00042950" w:rsidP="00042950">
      <w:pPr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Данное постановление довести до сведения населения путем размещения его на информационных стендах, на официальном сайте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042950" w:rsidRPr="00061A82" w:rsidRDefault="00042950" w:rsidP="00042950">
      <w:pPr>
        <w:suppressAutoHyphens/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4. Постановление Администрации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от                   28.06.2023 г. № 20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создании патрульных и патрульно-маневренных  групп по контролю за противопожарной обстановкой  лесных массивов на      территории, прилегающей к населенным пунктам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           поселения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 пожароопасный период 2023года» считать утратившим силу.</w:t>
      </w:r>
    </w:p>
    <w:p w:rsidR="00042950" w:rsidRDefault="00042950" w:rsidP="00042950">
      <w:pPr>
        <w:suppressAutoHyphens/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42950" w:rsidRPr="00061A82" w:rsidRDefault="00042950" w:rsidP="00042950">
      <w:pPr>
        <w:suppressAutoHyphens/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2950" w:rsidRPr="00061A82" w:rsidRDefault="00042950" w:rsidP="00042950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Х.Х.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Гинаятулин</w:t>
      </w:r>
      <w:proofErr w:type="spellEnd"/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br w:type="page"/>
      </w:r>
      <w:r w:rsidRPr="00061A8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от 00.04.2024 г. № 00</w:t>
      </w: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</w:t>
      </w: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             патрульных и </w:t>
      </w:r>
      <w:proofErr w:type="gramStart"/>
      <w:r w:rsidRPr="00061A82">
        <w:rPr>
          <w:rFonts w:ascii="Times New Roman" w:hAnsi="Times New Roman" w:cs="Times New Roman"/>
          <w:sz w:val="28"/>
          <w:szCs w:val="28"/>
        </w:rPr>
        <w:t>патрульно-манёвренной</w:t>
      </w:r>
      <w:proofErr w:type="gramEnd"/>
      <w:r w:rsidRPr="00061A82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042950" w:rsidRPr="00061A82" w:rsidRDefault="00042950" w:rsidP="0004295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2053"/>
        <w:gridCol w:w="2256"/>
        <w:gridCol w:w="1890"/>
        <w:gridCol w:w="1916"/>
      </w:tblGrid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телефона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Оснащение</w:t>
            </w:r>
          </w:p>
        </w:tc>
      </w:tr>
      <w:tr w:rsidR="00042950" w:rsidRPr="00061A82" w:rsidTr="001C1C0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61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Патрульная группа а. </w:t>
            </w:r>
            <w:proofErr w:type="spellStart"/>
            <w:r w:rsidRPr="00061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Каскат</w:t>
            </w:r>
            <w:proofErr w:type="spellEnd"/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2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Хасенова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Б.Х.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инспектор Администрации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61A8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старший</w:t>
            </w:r>
            <w:proofErr w:type="gramEnd"/>
            <w:r w:rsidRPr="00061A8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группы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89502197298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ранцевых</w:t>
            </w:r>
            <w:proofErr w:type="gram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огнетушителя</w:t>
            </w: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2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Мухамеджанов С.</w:t>
            </w:r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 </w:t>
            </w: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учитель МБОУ «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Каскатская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89514150428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950" w:rsidRPr="00061A82" w:rsidTr="001C1C0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распоряжении автомобиль  УАЗ  Администрации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42950" w:rsidRPr="00061A82" w:rsidTr="001C1C0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61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Патрульная группа с. Кромы </w:t>
            </w: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3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Шестопалов Е.В.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«МБОУ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Кромская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ООШ» кочегар </w:t>
            </w:r>
            <w:r w:rsidRPr="00061A8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старший группы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89533990360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ранцевых</w:t>
            </w:r>
            <w:proofErr w:type="gram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огнетушителя</w:t>
            </w: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3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Оспанов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Совета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пенсионер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89131471361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950" w:rsidRPr="00061A82" w:rsidTr="001C1C0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распоряжении автомобиль УАЗ Администрации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42950" w:rsidRPr="00061A82" w:rsidTr="001C1C0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Патрульно-маневренная группа </w:t>
            </w:r>
            <w:proofErr w:type="spellStart"/>
            <w:r w:rsidRPr="00061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Даньяров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89503386288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 </w:t>
            </w:r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ранцевых</w:t>
            </w:r>
            <w:proofErr w:type="gram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огнетушителя</w:t>
            </w: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Искаков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Г.Ж.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89994601538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Жармуханов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Е.Т.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89514253060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Гинаятулина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ЦКК «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Болашак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89620515991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950" w:rsidRPr="00061A82" w:rsidTr="001C1C09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Скляр Л.Н.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«МБОУ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Кромская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ООШ» Учитель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89514048106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950" w:rsidRPr="00061A82" w:rsidTr="001C1C0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распоряжении автомобиль  УАЗ Администрации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br w:type="page"/>
      </w:r>
      <w:r w:rsidRPr="00061A8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от  00.00.2024 г. № 00</w:t>
      </w: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42950" w:rsidRPr="00061A82" w:rsidRDefault="00042950" w:rsidP="0004295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                                      График</w:t>
      </w:r>
    </w:p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патрулирования участков лесных массивов, прилегающих к населенным пунктам </w:t>
      </w:r>
      <w:proofErr w:type="spellStart"/>
      <w:r w:rsidRPr="00061A82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61A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2950" w:rsidRPr="00061A82" w:rsidRDefault="00042950" w:rsidP="0004295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5"/>
        <w:gridCol w:w="2726"/>
        <w:gridCol w:w="2483"/>
        <w:gridCol w:w="2148"/>
      </w:tblGrid>
      <w:tr w:rsidR="00042950" w:rsidRPr="00061A82" w:rsidTr="001C1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Маршрут патрулирования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И. О. ответственного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График патрулирования</w:t>
            </w:r>
          </w:p>
        </w:tc>
      </w:tr>
      <w:tr w:rsidR="00042950" w:rsidRPr="00061A82" w:rsidTr="001C1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Западная,</w:t>
            </w:r>
          </w:p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Северная,</w:t>
            </w:r>
          </w:p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Лесная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Мухамеджанов С.</w:t>
            </w:r>
            <w:proofErr w:type="gramStart"/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Гинаятулина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К.Н.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Хасенова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Б.Х.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Искаков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Г.Ж.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Жармуханов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Е.Т.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00.04.2024 г. ежедневно       (с 8.00 до 19.00)</w:t>
            </w:r>
          </w:p>
        </w:tc>
      </w:tr>
      <w:tr w:rsidR="00042950" w:rsidRPr="00061A82" w:rsidTr="001C1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Кромы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Центральная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Шестопалов Е.В.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Даньяров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М.А.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Оспанов</w:t>
            </w:r>
            <w:proofErr w:type="spellEnd"/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И.А.</w:t>
            </w:r>
          </w:p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Скляр Л.Н.</w:t>
            </w:r>
          </w:p>
          <w:p w:rsidR="00042950" w:rsidRPr="00061A82" w:rsidRDefault="00042950" w:rsidP="001C1C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50" w:rsidRPr="00061A82" w:rsidRDefault="00042950" w:rsidP="001C1C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00.04.2024 г. ежедневно       (с 8.00 до 19.00)</w:t>
            </w:r>
          </w:p>
        </w:tc>
      </w:tr>
    </w:tbl>
    <w:p w:rsidR="00042950" w:rsidRPr="00061A82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042950" w:rsidRDefault="00042950" w:rsidP="00042950">
      <w:pPr>
        <w:rPr>
          <w:rFonts w:ascii="Times New Roman" w:hAnsi="Times New Roman" w:cs="Times New Roman"/>
          <w:sz w:val="28"/>
          <w:szCs w:val="28"/>
        </w:rPr>
      </w:pPr>
    </w:p>
    <w:p w:rsidR="004F664B" w:rsidRDefault="004F664B"/>
    <w:sectPr w:rsidR="004F664B" w:rsidSect="004F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D60"/>
    <w:multiLevelType w:val="hybridMultilevel"/>
    <w:tmpl w:val="23582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E68B6"/>
    <w:multiLevelType w:val="hybridMultilevel"/>
    <w:tmpl w:val="1F90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60AD7"/>
    <w:multiLevelType w:val="hybridMultilevel"/>
    <w:tmpl w:val="1F90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7477C"/>
    <w:multiLevelType w:val="hybridMultilevel"/>
    <w:tmpl w:val="1F904FAC"/>
    <w:lvl w:ilvl="0" w:tplc="0C50AA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50"/>
    <w:rsid w:val="00042950"/>
    <w:rsid w:val="004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3896</Characters>
  <Application>Microsoft Office Word</Application>
  <DocSecurity>0</DocSecurity>
  <Lines>32</Lines>
  <Paragraphs>9</Paragraphs>
  <ScaleCrop>false</ScaleCrop>
  <Company>administration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2024-04-09T04:00:00Z</dcterms:created>
  <dcterms:modified xsi:type="dcterms:W3CDTF">2024-04-09T04:02:00Z</dcterms:modified>
</cp:coreProperties>
</file>