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E6" w:rsidRDefault="002766E6" w:rsidP="002766E6">
      <w:pPr>
        <w:ind w:left="156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КАСКАТСКОГО СЕЛЬСКОГО ПОСЕЛЕНИЯ</w:t>
      </w:r>
    </w:p>
    <w:p w:rsidR="002766E6" w:rsidRDefault="002766E6" w:rsidP="002766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2766E6" w:rsidRDefault="002766E6" w:rsidP="002766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четвертого созыва)</w:t>
      </w: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15 »  апреля 2024 года                                                                  № 14</w:t>
      </w:r>
    </w:p>
    <w:p w:rsidR="002766E6" w:rsidRDefault="002766E6" w:rsidP="00276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поддержке инициативы Совета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муниципального района Омской области</w:t>
      </w:r>
    </w:p>
    <w:p w:rsidR="002766E6" w:rsidRDefault="002766E6" w:rsidP="002766E6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 « 08 »  апреля 2024г № 36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в состав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частями 1, 2, 3, 3.1-1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области, Положением о порядке организации и проведения публичных слушаний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области, утвержденного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23 » ноября 2005 года № 22,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766E6" w:rsidRDefault="002766E6" w:rsidP="0027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влекущего изменение границ муниципальных образований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Исилькульский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области», административный центр –  город Исилькуль».</w:t>
      </w:r>
      <w:proofErr w:type="gramEnd"/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«О выражении согласия населения на преобразование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« 02 »  мая  2024 года в 11:00 .</w:t>
      </w:r>
    </w:p>
    <w:p w:rsidR="002766E6" w:rsidRDefault="002766E6" w:rsidP="002766E6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публичных слушаний: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аскат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</w:rPr>
        <w:t xml:space="preserve">ул. Центральная, 8. Сельский Дом Культуры  </w:t>
      </w:r>
    </w:p>
    <w:p w:rsidR="002766E6" w:rsidRDefault="002766E6" w:rsidP="0027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 в рабочие дни с 9:00 до 16:00 и на официальном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 письменном виде в рабочие дни с 9:00 до 16:00 по адресу: </w:t>
      </w:r>
      <w:r>
        <w:rPr>
          <w:rFonts w:ascii="Times New Roman" w:hAnsi="Times New Roman"/>
          <w:sz w:val="28"/>
          <w:szCs w:val="28"/>
        </w:rPr>
        <w:t xml:space="preserve">646018, Омская область, </w:t>
      </w:r>
      <w:proofErr w:type="spellStart"/>
      <w:r>
        <w:rPr>
          <w:rFonts w:ascii="Times New Roman" w:hAnsi="Times New Roman"/>
          <w:sz w:val="28"/>
          <w:szCs w:val="28"/>
        </w:rPr>
        <w:t>Исилькульский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аскат</w:t>
      </w:r>
      <w:proofErr w:type="spellEnd"/>
      <w:r>
        <w:rPr>
          <w:rFonts w:ascii="Times New Roman" w:hAnsi="Times New Roman"/>
          <w:sz w:val="28"/>
          <w:szCs w:val="28"/>
        </w:rPr>
        <w:t xml:space="preserve">,  ул. Центральная, 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2766E6" w:rsidRDefault="002766E6" w:rsidP="002766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утвержденного решением 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 от « 23 » ноября 2005 года № 22.</w:t>
      </w:r>
      <w:r>
        <w:rPr>
          <w:sz w:val="28"/>
          <w:szCs w:val="28"/>
        </w:rPr>
        <w:t xml:space="preserve"> </w:t>
      </w:r>
      <w:proofErr w:type="gramEnd"/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Опубликовать (обнародовать) настоящее Решение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печатном издании - «</w:t>
      </w:r>
      <w:proofErr w:type="spellStart"/>
      <w:r>
        <w:rPr>
          <w:rFonts w:ascii="Times New Roman" w:hAnsi="Times New Roman"/>
          <w:sz w:val="28"/>
          <w:szCs w:val="28"/>
        </w:rPr>
        <w:t>Исилькульском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вестнике»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Омской области в информационно-телекоммуникационной сети «Интернет». </w:t>
      </w: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Настоящее Решение вступает в силу со дня его официального опубликования (обнародования).</w:t>
      </w: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6E6" w:rsidRDefault="002766E6" w:rsidP="0027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2766E6" w:rsidTr="002766E6">
        <w:tc>
          <w:tcPr>
            <w:tcW w:w="4928" w:type="dxa"/>
            <w:hideMark/>
          </w:tcPr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Каскатского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Исилькульского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Омской области                                                </w:t>
            </w:r>
          </w:p>
        </w:tc>
        <w:tc>
          <w:tcPr>
            <w:tcW w:w="567" w:type="dxa"/>
          </w:tcPr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2766E6" w:rsidRDefault="0027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66E6" w:rsidRDefault="002766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66E6" w:rsidRDefault="002766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Х.Х.Гинаятулин</w:t>
            </w:r>
            <w:proofErr w:type="spellEnd"/>
          </w:p>
        </w:tc>
      </w:tr>
    </w:tbl>
    <w:p w:rsidR="002766E6" w:rsidRDefault="002766E6" w:rsidP="00276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6E6" w:rsidRDefault="002766E6" w:rsidP="002766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2766E6" w:rsidRDefault="002766E6" w:rsidP="00276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Каскатского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766E6" w:rsidRDefault="002766E6" w:rsidP="00276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Исилькульского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9835B3" w:rsidRDefault="002766E6" w:rsidP="002766E6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С.Х.Хасенов</w:t>
      </w:r>
      <w:proofErr w:type="spellEnd"/>
    </w:p>
    <w:sectPr w:rsidR="009835B3" w:rsidSect="009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E6"/>
    <w:rsid w:val="002766E6"/>
    <w:rsid w:val="0098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4437</Characters>
  <Application>Microsoft Office Word</Application>
  <DocSecurity>0</DocSecurity>
  <Lines>36</Lines>
  <Paragraphs>10</Paragraphs>
  <ScaleCrop>false</ScaleCrop>
  <Company>administration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2024-04-15T08:34:00Z</dcterms:created>
  <dcterms:modified xsi:type="dcterms:W3CDTF">2024-04-15T08:35:00Z</dcterms:modified>
</cp:coreProperties>
</file>