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14AF" w:rsidRDefault="002E0F9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6.5pt;height:193.5pt">
            <v:imagedata r:id="rId4" o:title="ф-11111"/>
          </v:shape>
        </w:pict>
      </w:r>
      <w:r>
        <w:pict>
          <v:shape id="_x0000_i1026" type="#_x0000_t75" style="width:183.75pt;height:245.25pt">
            <v:imagedata r:id="rId5" o:title="ф-22222"/>
          </v:shape>
        </w:pict>
      </w:r>
      <w:r w:rsidR="00894E46">
        <w:br w:type="textWrapping" w:clear="all"/>
      </w:r>
    </w:p>
    <w:p w:rsidR="007514AF" w:rsidRPr="007514AF" w:rsidRDefault="002E0F97" w:rsidP="007514AF">
      <w:r>
        <w:pict>
          <v:shape id="_x0000_i1027" type="#_x0000_t75" style="width:295.5pt;height:222pt">
            <v:imagedata r:id="rId6" o:title="ф-33333"/>
          </v:shape>
        </w:pict>
      </w:r>
    </w:p>
    <w:p w:rsidR="007514AF" w:rsidRDefault="007514AF" w:rsidP="007514AF"/>
    <w:p w:rsidR="007514AF" w:rsidRDefault="007514AF" w:rsidP="007514AF">
      <w:pPr>
        <w:pStyle w:val="a3"/>
      </w:pPr>
      <w:r>
        <w:t>Апрель – традиционное время наведения чистоты и порядка, а субботники – добрая традиция, объединяющая коллектив.</w:t>
      </w:r>
    </w:p>
    <w:p w:rsidR="007514AF" w:rsidRDefault="007514AF" w:rsidP="007514AF">
      <w:pPr>
        <w:pStyle w:val="a3"/>
        <w:jc w:val="both"/>
      </w:pPr>
      <w:r>
        <w:t>Сегодня никому не нужно объяснять, что такое субботник. Это слово, прочно вошедшее в обиход со времен Советского Союза, ассоциируется с благоустройством территорий, наведением порядка на придомовых участках, улицах, в производственных помещениях.</w:t>
      </w:r>
    </w:p>
    <w:p w:rsidR="007514AF" w:rsidRDefault="007514AF" w:rsidP="007514AF">
      <w:pPr>
        <w:pStyle w:val="a3"/>
        <w:jc w:val="both"/>
      </w:pPr>
      <w:r>
        <w:t> В этот день по всей стране люди наводили порядок не только на своих рабочих местах, но и на улицах, во дворах — разбирали завалы, высаживали деревья, красили заборы, белили фасады зданий.</w:t>
      </w:r>
    </w:p>
    <w:p w:rsidR="007514AF" w:rsidRDefault="007514AF" w:rsidP="007514AF">
      <w:pPr>
        <w:pStyle w:val="a3"/>
        <w:jc w:val="both"/>
      </w:pPr>
      <w:r>
        <w:t>Добрая традиция, пришедшая из далёкого советского прошлого, осталась актуальной и в наши дни.</w:t>
      </w:r>
    </w:p>
    <w:p w:rsidR="007514AF" w:rsidRDefault="007514AF" w:rsidP="007514AF">
      <w:pPr>
        <w:pStyle w:val="a3"/>
        <w:jc w:val="both"/>
      </w:pPr>
      <w:r>
        <w:lastRenderedPageBreak/>
        <w:t>27 апреля</w:t>
      </w:r>
      <w:r w:rsidR="002B4653">
        <w:t xml:space="preserve"> 2024г.</w:t>
      </w:r>
      <w:r>
        <w:t xml:space="preserve">, отложив свои служебные дела, все работники Администрации </w:t>
      </w:r>
      <w:proofErr w:type="spellStart"/>
      <w:r>
        <w:t>Каскатского</w:t>
      </w:r>
      <w:proofErr w:type="spellEnd"/>
      <w:r>
        <w:t xml:space="preserve"> сельского поселения </w:t>
      </w:r>
      <w:proofErr w:type="spellStart"/>
      <w:r>
        <w:t>Исилькульского</w:t>
      </w:r>
      <w:proofErr w:type="spellEnd"/>
      <w:r>
        <w:t xml:space="preserve"> муниципального района Омской области дружно вышли на уборку прилегающей территории.</w:t>
      </w:r>
    </w:p>
    <w:p w:rsidR="007514AF" w:rsidRDefault="007514AF" w:rsidP="007514AF">
      <w:pPr>
        <w:pStyle w:val="a3"/>
        <w:jc w:val="both"/>
      </w:pPr>
      <w:r>
        <w:t>Работа проведена масштабная: убрана вся территория от мусора и большого количества сухой травы и листьев.</w:t>
      </w:r>
    </w:p>
    <w:p w:rsidR="007514AF" w:rsidRDefault="007514AF" w:rsidP="007514AF">
      <w:pPr>
        <w:pStyle w:val="a3"/>
        <w:jc w:val="both"/>
      </w:pPr>
      <w:r>
        <w:t>Субботник – прекрасный способ проявить наше желание жить в красивом мире, всем вместе пообщаться на открытом воздухе в весенний солнечный день. Работа на свежем воздухе доставила всем массу радости и удовольствия.</w:t>
      </w:r>
    </w:p>
    <w:p w:rsidR="00457329" w:rsidRPr="007514AF" w:rsidRDefault="00457329" w:rsidP="007514AF"/>
    <w:sectPr w:rsidR="00457329" w:rsidRPr="007514AF" w:rsidSect="004573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514AF"/>
    <w:rsid w:val="00012064"/>
    <w:rsid w:val="00044F0D"/>
    <w:rsid w:val="002B4653"/>
    <w:rsid w:val="002E0F97"/>
    <w:rsid w:val="003D142D"/>
    <w:rsid w:val="00457329"/>
    <w:rsid w:val="00671D48"/>
    <w:rsid w:val="007514AF"/>
    <w:rsid w:val="00836515"/>
    <w:rsid w:val="00894E46"/>
    <w:rsid w:val="00921858"/>
    <w:rsid w:val="00A467A1"/>
    <w:rsid w:val="00DD6428"/>
    <w:rsid w:val="00ED4BA9"/>
    <w:rsid w:val="00FC09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73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514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94E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94E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375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175</Words>
  <Characters>1002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administration</Company>
  <LinksUpToDate>false</LinksUpToDate>
  <CharactersWithSpaces>1175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Kaskat</dc:creator>
  <cp:keywords/>
  <dc:description/>
  <cp:lastModifiedBy>Kaskat</cp:lastModifiedBy>
  <cp:revision>15</cp:revision>
  <dcterms:created xsi:type="dcterms:W3CDTF">2024-04-27T05:25:00Z</dcterms:created>
  <dcterms:modified xsi:type="dcterms:W3CDTF">2024-05-02T05:57:00Z</dcterms:modified>
</cp:coreProperties>
</file>